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“优秀共青团员”“优秀共青团干部”“五四红旗团委（团支部）”申报人选（单位）事迹材料</w:t>
      </w:r>
    </w:p>
    <w:p>
      <w:pPr>
        <w:jc w:val="center"/>
        <w:rPr>
          <w:rFonts w:eastAsia="方正小标宋_GBK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9" w:hRule="atLeast"/>
        </w:trPr>
        <w:tc>
          <w:tcPr>
            <w:tcW w:w="90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（2000字以内）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（正文使用仿宋字体，小四号，段落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行距为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固定值22磅行距，首行缩进2个字符）正式写作时，请删掉红色提醒文字。</w:t>
            </w:r>
            <w:bookmarkStart w:id="0" w:name="_GoBack"/>
            <w:bookmarkEnd w:id="0"/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OGZmZjBkZTQ5NmZlZmJhZGJjODZlNjRmZmE4MmYifQ=="/>
  </w:docVars>
  <w:rsids>
    <w:rsidRoot w:val="005408D6"/>
    <w:rsid w:val="00204BD0"/>
    <w:rsid w:val="005408D6"/>
    <w:rsid w:val="009741AE"/>
    <w:rsid w:val="00D7676C"/>
    <w:rsid w:val="00E70121"/>
    <w:rsid w:val="0F412901"/>
    <w:rsid w:val="50EA6DB2"/>
    <w:rsid w:val="63A2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</Words>
  <Characters>54</Characters>
  <Lines>1</Lines>
  <Paragraphs>1</Paragraphs>
  <TotalTime>2</TotalTime>
  <ScaleCrop>false</ScaleCrop>
  <LinksUpToDate>false</LinksUpToDate>
  <CharactersWithSpaces>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2020-03-25T08:55:00Z</dcterms:created>
  <dc:creator>蔡熙文</dc:creator>
  <cp:lastModifiedBy>Deeringao</cp:lastModifiedBy>
  <dcterms:modified xsi:type="dcterms:W3CDTF">2023-03-23T09:48:44Z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9CFBAA8F076048A5960F1AEF7A616DCC</vt:lpwstr>
  </property>
</Properties>
</file>