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ED" w:rsidRPr="000570B6" w:rsidRDefault="00955E96" w:rsidP="000570B6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A9374D">
        <w:rPr>
          <w:rFonts w:ascii="方正小标宋简体" w:eastAsia="方正小标宋简体" w:hint="eastAsia"/>
          <w:sz w:val="36"/>
          <w:szCs w:val="36"/>
        </w:rPr>
        <w:t>淮阴工学院“246X”工程学科</w:t>
      </w:r>
      <w:r w:rsidR="003874F2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984"/>
        <w:gridCol w:w="3969"/>
      </w:tblGrid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学科层次</w:t>
            </w: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学科名称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优势学科</w:t>
            </w: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化学工程与技术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重点学科</w:t>
            </w: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机械工程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材料科学与工程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软件工程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作物学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生物工程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交通运输工程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马克思主义理论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重点建设学科</w:t>
            </w: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设计学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社会学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管理科学与工程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电子科学与技术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工商管理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控制科学与工程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外国语言文学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重点扶持学科</w:t>
            </w: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环境科学与工程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城乡规划学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应用经济学</w:t>
            </w:r>
          </w:p>
        </w:tc>
      </w:tr>
      <w:tr w:rsidR="000570B6" w:rsidRPr="002D43DD" w:rsidTr="000570B6">
        <w:trPr>
          <w:trHeight w:val="340"/>
          <w:jc w:val="center"/>
        </w:trPr>
        <w:tc>
          <w:tcPr>
            <w:tcW w:w="1067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B6" w:rsidRPr="002D43DD" w:rsidRDefault="000570B6" w:rsidP="003874F2">
            <w:pPr>
              <w:tabs>
                <w:tab w:val="left" w:pos="8400"/>
                <w:tab w:val="left" w:pos="8610"/>
                <w:tab w:val="left" w:pos="8820"/>
              </w:tabs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43DD">
              <w:rPr>
                <w:rFonts w:asciiTheme="minorEastAsia" w:hAnsiTheme="minorEastAsia" w:hint="eastAsia"/>
                <w:sz w:val="24"/>
                <w:szCs w:val="24"/>
              </w:rPr>
              <w:t>物理学</w:t>
            </w:r>
          </w:p>
        </w:tc>
      </w:tr>
    </w:tbl>
    <w:p w:rsidR="009058F5" w:rsidRPr="00955E96" w:rsidRDefault="009058F5" w:rsidP="00955E96">
      <w:pPr>
        <w:spacing w:line="500" w:lineRule="exact"/>
        <w:ind w:firstLine="556"/>
        <w:rPr>
          <w:rFonts w:ascii="仿宋_GB2312" w:eastAsia="仿宋_GB2312" w:hAnsi="Times New Roman" w:cs="Times New Roman"/>
          <w:sz w:val="28"/>
          <w:szCs w:val="28"/>
        </w:rPr>
      </w:pPr>
    </w:p>
    <w:p w:rsidR="00955E96" w:rsidRPr="00955E96" w:rsidRDefault="00955E96" w:rsidP="00955E96">
      <w:pPr>
        <w:rPr>
          <w:rFonts w:ascii="Times New Roman" w:eastAsia="宋体" w:hAnsi="Times New Roman" w:cs="Times New Roman"/>
          <w:szCs w:val="24"/>
        </w:rPr>
      </w:pPr>
    </w:p>
    <w:p w:rsidR="00714382" w:rsidRPr="00955E96" w:rsidRDefault="00714382"/>
    <w:sectPr w:rsidR="00714382" w:rsidRPr="00955E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31" w:rsidRDefault="00331231" w:rsidP="00955E96">
      <w:r>
        <w:separator/>
      </w:r>
    </w:p>
  </w:endnote>
  <w:endnote w:type="continuationSeparator" w:id="0">
    <w:p w:rsidR="00331231" w:rsidRDefault="00331231" w:rsidP="009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31" w:rsidRDefault="00331231" w:rsidP="00955E96">
      <w:r>
        <w:separator/>
      </w:r>
    </w:p>
  </w:footnote>
  <w:footnote w:type="continuationSeparator" w:id="0">
    <w:p w:rsidR="00331231" w:rsidRDefault="00331231" w:rsidP="009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D1" w:rsidRDefault="00331231" w:rsidP="00BB3D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4"/>
    <w:rsid w:val="00037F0D"/>
    <w:rsid w:val="000570B6"/>
    <w:rsid w:val="000C3BA1"/>
    <w:rsid w:val="00121924"/>
    <w:rsid w:val="00166960"/>
    <w:rsid w:val="002A224E"/>
    <w:rsid w:val="002D378B"/>
    <w:rsid w:val="00331231"/>
    <w:rsid w:val="0034727B"/>
    <w:rsid w:val="003874F2"/>
    <w:rsid w:val="004471D8"/>
    <w:rsid w:val="004B56B5"/>
    <w:rsid w:val="006263ED"/>
    <w:rsid w:val="00691A03"/>
    <w:rsid w:val="00700D43"/>
    <w:rsid w:val="00714382"/>
    <w:rsid w:val="00841BB1"/>
    <w:rsid w:val="009058F5"/>
    <w:rsid w:val="00955E96"/>
    <w:rsid w:val="00995624"/>
    <w:rsid w:val="00997313"/>
    <w:rsid w:val="00A0195B"/>
    <w:rsid w:val="00AF29E3"/>
    <w:rsid w:val="00B60696"/>
    <w:rsid w:val="00C974E3"/>
    <w:rsid w:val="00E04A17"/>
    <w:rsid w:val="00E277B5"/>
    <w:rsid w:val="00EB4A1B"/>
    <w:rsid w:val="00F435ED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E6895-4E0B-4B1D-A9A9-BCB529AD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E96"/>
    <w:rPr>
      <w:sz w:val="18"/>
      <w:szCs w:val="18"/>
    </w:rPr>
  </w:style>
  <w:style w:type="paragraph" w:customStyle="1" w:styleId="Char1CharCharCharCharCharCharCharCharCharCharCharCharCharCharChar">
    <w:name w:val="Char1 Char Char Char Char Char Char Char Char Char Char Char Char Char Char Char"/>
    <w:basedOn w:val="a"/>
    <w:rsid w:val="00955E96"/>
    <w:pPr>
      <w:spacing w:line="180" w:lineRule="auto"/>
      <w:ind w:firstLineChars="200" w:firstLine="200"/>
      <w:jc w:val="left"/>
    </w:pPr>
    <w:rPr>
      <w:rFonts w:ascii="宋体" w:eastAsia="仿宋_GB2312" w:hAnsi="宋体" w:cs="Times New Roman"/>
      <w:sz w:val="24"/>
      <w:szCs w:val="20"/>
    </w:rPr>
  </w:style>
  <w:style w:type="table" w:styleId="a5">
    <w:name w:val="Table Grid"/>
    <w:basedOn w:val="a1"/>
    <w:uiPriority w:val="59"/>
    <w:rsid w:val="0090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09080336@163.com</cp:lastModifiedBy>
  <cp:revision>22</cp:revision>
  <cp:lastPrinted>2019-12-25T07:23:00Z</cp:lastPrinted>
  <dcterms:created xsi:type="dcterms:W3CDTF">2019-12-23T02:26:00Z</dcterms:created>
  <dcterms:modified xsi:type="dcterms:W3CDTF">2020-03-07T07:38:00Z</dcterms:modified>
</cp:coreProperties>
</file>